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332D8" w14:textId="51A66177" w:rsidR="003C34A2" w:rsidRPr="008116D6" w:rsidRDefault="007C5980" w:rsidP="007C5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D6">
        <w:rPr>
          <w:rFonts w:ascii="Times New Roman" w:hAnsi="Times New Roman" w:cs="Times New Roman"/>
          <w:sz w:val="28"/>
          <w:szCs w:val="28"/>
        </w:rPr>
        <w:t xml:space="preserve">Тема статьи: «Нормативно-правовое регулирование ВПР по английскому языку». - </w:t>
      </w:r>
      <w:hyperlink r:id="rId7" w:history="1">
        <w:r w:rsidR="00541ED7" w:rsidRPr="008116D6">
          <w:rPr>
            <w:rStyle w:val="ac"/>
            <w:rFonts w:ascii="Times New Roman" w:hAnsi="Times New Roman" w:cs="Times New Roman"/>
            <w:sz w:val="28"/>
            <w:szCs w:val="28"/>
          </w:rPr>
          <w:t>https://almanahpedagoga.ru/servisy/publik/prevu.php?razdel=osnovnoe_obshhee&amp;p=1</w:t>
        </w:r>
      </w:hyperlink>
      <w:r w:rsidR="00541ED7" w:rsidRPr="00811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25794" w14:textId="2F5E9078" w:rsidR="003E4378" w:rsidRPr="008116D6" w:rsidRDefault="003E4378" w:rsidP="007C5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D6">
        <w:rPr>
          <w:rFonts w:ascii="Times New Roman" w:hAnsi="Times New Roman" w:cs="Times New Roman"/>
          <w:sz w:val="28"/>
          <w:szCs w:val="28"/>
        </w:rPr>
        <w:t xml:space="preserve">Тема статьи: «Психолого-педагогическое сопровождение учащихся в ходе подготовки и проведения ВПР» -  </w:t>
      </w:r>
      <w:hyperlink r:id="rId8" w:history="1">
        <w:r w:rsidRPr="008116D6">
          <w:rPr>
            <w:rStyle w:val="ac"/>
            <w:rFonts w:ascii="Times New Roman" w:hAnsi="Times New Roman" w:cs="Times New Roman"/>
            <w:sz w:val="28"/>
            <w:szCs w:val="28"/>
          </w:rPr>
          <w:t>https://solncesvet.ru/opublikovannyie-materialyi/statya-psihologo-pedagogicheskoe-soprovo.16073282900/</w:t>
        </w:r>
      </w:hyperlink>
      <w:r w:rsidRPr="00811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52ABF" w14:textId="013BA6ED" w:rsidR="003F6D74" w:rsidRPr="008116D6" w:rsidRDefault="003F6D74" w:rsidP="007C5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6D6">
        <w:rPr>
          <w:rFonts w:ascii="Times New Roman" w:hAnsi="Times New Roman" w:cs="Times New Roman"/>
          <w:sz w:val="28"/>
          <w:szCs w:val="28"/>
        </w:rPr>
        <w:t xml:space="preserve">Тема статьи: «Взаимодействие педагога и родителей в ходе образовательного процесса» - </w:t>
      </w:r>
      <w:hyperlink r:id="rId9" w:history="1">
        <w:r w:rsidRPr="008116D6">
          <w:rPr>
            <w:rStyle w:val="ac"/>
            <w:rFonts w:ascii="Times New Roman" w:hAnsi="Times New Roman" w:cs="Times New Roman"/>
            <w:sz w:val="28"/>
            <w:szCs w:val="28"/>
          </w:rPr>
          <w:t>https://solncesvet.ru/opublikovannyie-materialyi/statya-na-temu-vzaimodeystvie-pedagoga-i.16073289412/</w:t>
        </w:r>
      </w:hyperlink>
      <w:r w:rsidRPr="00811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486AB" w14:textId="3DD7AA8E" w:rsidR="005508FE" w:rsidRDefault="005508FE" w:rsidP="007C5980">
      <w:pPr>
        <w:pStyle w:val="a7"/>
        <w:numPr>
          <w:ilvl w:val="0"/>
          <w:numId w:val="1"/>
        </w:numPr>
      </w:pPr>
      <w:r w:rsidRPr="008116D6">
        <w:rPr>
          <w:rFonts w:ascii="Times New Roman" w:hAnsi="Times New Roman" w:cs="Times New Roman"/>
          <w:sz w:val="28"/>
          <w:szCs w:val="28"/>
        </w:rPr>
        <w:t xml:space="preserve">«Специфика обучения английскому языку в основном общем образовании с учетом предметных знаний для прохождения ВПР» - </w:t>
      </w:r>
      <w:hyperlink r:id="rId10" w:history="1">
        <w:r w:rsidRPr="008116D6">
          <w:rPr>
            <w:rStyle w:val="ac"/>
            <w:rFonts w:ascii="Times New Roman" w:hAnsi="Times New Roman" w:cs="Times New Roman"/>
            <w:sz w:val="28"/>
            <w:szCs w:val="28"/>
          </w:rPr>
          <w:t>https://solncesvet.ru/opublikovannyie-materialyi/tema-stati-specifika-obucheniya-angliysk.16073281601/</w:t>
        </w:r>
      </w:hyperlink>
      <w:r>
        <w:t xml:space="preserve"> </w:t>
      </w:r>
    </w:p>
    <w:sectPr w:rsidR="005508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F027" w14:textId="77777777" w:rsidR="00A260D1" w:rsidRDefault="00A260D1" w:rsidP="008116D6">
      <w:pPr>
        <w:spacing w:after="0" w:line="240" w:lineRule="auto"/>
      </w:pPr>
      <w:r>
        <w:separator/>
      </w:r>
    </w:p>
  </w:endnote>
  <w:endnote w:type="continuationSeparator" w:id="0">
    <w:p w14:paraId="1A7EAAA4" w14:textId="77777777" w:rsidR="00A260D1" w:rsidRDefault="00A260D1" w:rsidP="0081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E68F" w14:textId="77777777" w:rsidR="008116D6" w:rsidRDefault="008116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6341" w14:textId="77777777" w:rsidR="008116D6" w:rsidRDefault="008116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EE43" w14:textId="77777777" w:rsidR="008116D6" w:rsidRDefault="008116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FF732" w14:textId="77777777" w:rsidR="00A260D1" w:rsidRDefault="00A260D1" w:rsidP="008116D6">
      <w:pPr>
        <w:spacing w:after="0" w:line="240" w:lineRule="auto"/>
      </w:pPr>
      <w:r>
        <w:separator/>
      </w:r>
    </w:p>
  </w:footnote>
  <w:footnote w:type="continuationSeparator" w:id="0">
    <w:p w14:paraId="7F68503C" w14:textId="77777777" w:rsidR="00A260D1" w:rsidRDefault="00A260D1" w:rsidP="0081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B795" w14:textId="77777777" w:rsidR="008116D6" w:rsidRDefault="008116D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CE0A" w14:textId="678BFE0A" w:rsidR="008116D6" w:rsidRDefault="008116D6">
    <w:pPr>
      <w:pStyle w:val="ae"/>
    </w:pPr>
    <w:r>
      <w:t xml:space="preserve">                              </w:t>
    </w:r>
    <w:bookmarkStart w:id="0" w:name="_GoBack"/>
    <w:bookmarkEnd w:id="0"/>
    <w:r>
      <w:t>ССЫЛКИ НА ПУБЛИКАЦИИ СТАТЕЙ К.Ю. ИСАЕВОЙ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94D2" w14:textId="77777777" w:rsidR="008116D6" w:rsidRDefault="008116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75CAA"/>
    <w:multiLevelType w:val="hybridMultilevel"/>
    <w:tmpl w:val="7B4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FF"/>
    <w:rsid w:val="0028245A"/>
    <w:rsid w:val="003C34A2"/>
    <w:rsid w:val="003E4378"/>
    <w:rsid w:val="003F6D74"/>
    <w:rsid w:val="004A0319"/>
    <w:rsid w:val="00541ED7"/>
    <w:rsid w:val="005508FE"/>
    <w:rsid w:val="00694B9B"/>
    <w:rsid w:val="007C5980"/>
    <w:rsid w:val="008116D6"/>
    <w:rsid w:val="00A260D1"/>
    <w:rsid w:val="00C75E57"/>
    <w:rsid w:val="00E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C47F"/>
  <w15:chartTrackingRefBased/>
  <w15:docId w15:val="{42ED6604-541B-4872-8842-02A1BA7B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3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3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3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3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3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3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3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73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73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73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73F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41E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41ED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1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16D6"/>
  </w:style>
  <w:style w:type="paragraph" w:styleId="af0">
    <w:name w:val="footer"/>
    <w:basedOn w:val="a"/>
    <w:link w:val="af1"/>
    <w:uiPriority w:val="99"/>
    <w:unhideWhenUsed/>
    <w:rsid w:val="0081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statya-psihologo-pedagogicheskoe-soprovo.1607328290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manahpedagoga.ru/servisy/publik/prevu.php?razdel=osnovnoe_obshhee&amp;p=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olncesvet.ru/opublikovannyie-materialyi/tema-stati-specifika-obucheniya-angliysk.160732816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ncesvet.ru/opublikovannyie-materialyi/statya-na-temu-vzaimodeystvie-pedagoga-i.1607328941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Чахарян</dc:creator>
  <cp:keywords/>
  <dc:description/>
  <cp:lastModifiedBy>Сош111</cp:lastModifiedBy>
  <cp:revision>7</cp:revision>
  <dcterms:created xsi:type="dcterms:W3CDTF">2025-01-12T17:06:00Z</dcterms:created>
  <dcterms:modified xsi:type="dcterms:W3CDTF">2025-02-03T05:17:00Z</dcterms:modified>
</cp:coreProperties>
</file>